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70" w:rsidRPr="00900270" w:rsidRDefault="00900270" w:rsidP="00FD50F5">
      <w:pPr>
        <w:shd w:val="clear" w:color="auto" w:fill="FFFFFF"/>
        <w:spacing w:after="0" w:line="345" w:lineRule="atLeast"/>
        <w:ind w:firstLine="708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27 февраля на базе нашей школы провели районное методическое объединение 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 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учителей родного языка и литературы.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 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Учитель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 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 нашей школы </w:t>
      </w:r>
      <w:proofErr w:type="spell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Галиева</w:t>
      </w:r>
      <w:proofErr w:type="spell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Анфиса </w:t>
      </w:r>
      <w:proofErr w:type="spell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Мударисовна</w:t>
      </w:r>
      <w:proofErr w:type="spell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показала открытый урок    в соответствии с требованиями ФГОС ООО.  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 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        </w:t>
      </w:r>
    </w:p>
    <w:p w:rsidR="00900270" w:rsidRDefault="00900270" w:rsidP="00900270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   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 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Анфиса  </w:t>
      </w:r>
      <w:proofErr w:type="spell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Мударисовна</w:t>
      </w:r>
      <w:proofErr w:type="spell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продемонстрировала коллегам индивидуально-дифференцированный подход к подготовке и проведению урока, использование информационно-коммуникационных технологий, целенаправленное сочетание различных форм организации учебно-познавательной деятельности: групповая (работа в группах, парах), </w:t>
      </w:r>
      <w:r w:rsidR="001C487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индивидуальная. </w:t>
      </w:r>
      <w:r w:rsidR="001C487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 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Все этапы урока были логически связаны между собой и работали на достижение цели урока. Использовалась необходимая наглядность и раздаточный материал, использовалась доска, проектор, ноутбук, учебники. Психологическая атмосфера на уроке была благоприятная. Дети были активны, материал был доступный. Задачи урока были реализованы, урок цели достиг.</w:t>
      </w:r>
    </w:p>
    <w:p w:rsidR="001C487E" w:rsidRPr="00900270" w:rsidRDefault="001C487E" w:rsidP="00900270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</w:p>
    <w:p w:rsidR="00900270" w:rsidRPr="00900270" w:rsidRDefault="00900270" w:rsidP="00900270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Учителя МБОУ СОШ  </w:t>
      </w:r>
      <w:proofErr w:type="spell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</w:t>
      </w:r>
      <w:proofErr w:type="gram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.В</w:t>
      </w:r>
      <w:proofErr w:type="gram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ерхние</w:t>
      </w:r>
      <w:proofErr w:type="spell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Татышлы </w:t>
      </w:r>
      <w:proofErr w:type="spell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Хаирзаманова</w:t>
      </w:r>
      <w:proofErr w:type="spell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И.С.,</w:t>
      </w:r>
      <w:proofErr w:type="spell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Нуриханова</w:t>
      </w:r>
      <w:proofErr w:type="spell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З.Ф. </w:t>
      </w:r>
      <w:r w:rsidR="001C487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провели  </w:t>
      </w: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Мастер-классы.</w:t>
      </w:r>
    </w:p>
    <w:p w:rsidR="00900270" w:rsidRPr="00FD50F5" w:rsidRDefault="00900270" w:rsidP="00900270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Учитель МБОУ СОШ </w:t>
      </w:r>
      <w:proofErr w:type="spell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</w:t>
      </w:r>
      <w:proofErr w:type="gram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.Ш</w:t>
      </w:r>
      <w:proofErr w:type="gram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улганово</w:t>
      </w:r>
      <w:proofErr w:type="spell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Усманова </w:t>
      </w:r>
      <w:proofErr w:type="spell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Г.М.выступила</w:t>
      </w:r>
      <w:proofErr w:type="spell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с презентацией </w:t>
      </w:r>
      <w:proofErr w:type="spell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книги»Атнабай</w:t>
      </w:r>
      <w:proofErr w:type="spell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эзлареннан</w:t>
      </w:r>
      <w:proofErr w:type="spell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».</w:t>
      </w:r>
      <w:r w:rsidR="00FD50F5" w:rsidRPr="00FD50F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D50F5">
        <w:rPr>
          <w:rFonts w:ascii="Times New Roman" w:eastAsia="Times New Roman" w:hAnsi="Times New Roman" w:cs="Times New Roman"/>
          <w:bCs/>
          <w:noProof/>
          <w:color w:val="000000" w:themeColor="text1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4411362" cy="3307488"/>
            <wp:effectExtent l="0" t="0" r="0" b="0"/>
            <wp:docPr id="7" name="Рисунок 7" descr="C:\Users\Asus\Downloads\IMG-202002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ownloads\IMG-20200228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811" cy="33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87E" w:rsidRPr="00900270" w:rsidRDefault="00FD50F5" w:rsidP="00900270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32"/>
          <w:szCs w:val="3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664073" cy="3496962"/>
            <wp:effectExtent l="0" t="0" r="0" b="0"/>
            <wp:docPr id="6" name="Рисунок 6" descr="C:\Users\Asus\Downloads\IMG-202002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ownloads\IMG-20200228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834" cy="350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270" w:rsidRPr="00900270" w:rsidRDefault="00FD50F5" w:rsidP="00900270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4658497" cy="3361038"/>
            <wp:effectExtent l="0" t="0" r="0" b="0"/>
            <wp:docPr id="5" name="Рисунок 5" descr="C:\Users\Asus\Downloads\IMG-202002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IMG-20200228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252" cy="33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0F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900270" w:rsidRDefault="00900270" w:rsidP="00900270">
      <w:pPr>
        <w:shd w:val="clear" w:color="auto" w:fill="FFFFFF"/>
        <w:spacing w:after="0" w:line="345" w:lineRule="atLeast"/>
        <w:rPr>
          <w:rFonts w:ascii="Times New Roman" w:hAnsi="Times New Roman" w:cs="Times New Roman"/>
          <w:sz w:val="32"/>
          <w:szCs w:val="32"/>
        </w:rPr>
      </w:pP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Большое спасибо педагогам. </w:t>
      </w:r>
      <w:r w:rsidRPr="001C487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r w:rsidR="001C487E" w:rsidRPr="001C487E">
        <w:rPr>
          <w:rFonts w:ascii="Times New Roman" w:hAnsi="Times New Roman" w:cs="Times New Roman"/>
          <w:sz w:val="32"/>
          <w:szCs w:val="32"/>
        </w:rPr>
        <w:t>Было очень приятно встретиться с коллегами</w:t>
      </w:r>
      <w:r w:rsidR="001C487E">
        <w:rPr>
          <w:rFonts w:ascii="Times New Roman" w:hAnsi="Times New Roman" w:cs="Times New Roman"/>
          <w:sz w:val="32"/>
          <w:szCs w:val="32"/>
        </w:rPr>
        <w:t>.</w:t>
      </w:r>
    </w:p>
    <w:p w:rsidR="001C487E" w:rsidRDefault="001C487E" w:rsidP="00900270">
      <w:pPr>
        <w:shd w:val="clear" w:color="auto" w:fill="FFFFFF"/>
        <w:spacing w:after="0" w:line="345" w:lineRule="atLeast"/>
        <w:rPr>
          <w:rFonts w:ascii="Times New Roman" w:hAnsi="Times New Roman" w:cs="Times New Roman"/>
          <w:sz w:val="32"/>
          <w:szCs w:val="32"/>
        </w:rPr>
      </w:pPr>
    </w:p>
    <w:p w:rsidR="001C487E" w:rsidRPr="00900270" w:rsidRDefault="001C487E" w:rsidP="00900270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900270" w:rsidRPr="00900270" w:rsidRDefault="00900270" w:rsidP="00900270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Зам</w:t>
      </w:r>
      <w:proofErr w:type="gramStart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.д</w:t>
      </w:r>
      <w:proofErr w:type="gramEnd"/>
      <w:r w:rsidRPr="0090027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иректора по УВР  Шакирова З.С.</w:t>
      </w:r>
    </w:p>
    <w:p w:rsidR="00FE25A9" w:rsidRPr="00900270" w:rsidRDefault="00FE25A9"/>
    <w:sectPr w:rsidR="00FE25A9" w:rsidRPr="00900270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270"/>
    <w:rsid w:val="001C487E"/>
    <w:rsid w:val="00222789"/>
    <w:rsid w:val="0086633B"/>
    <w:rsid w:val="00900270"/>
    <w:rsid w:val="00DC69BA"/>
    <w:rsid w:val="00FD50F5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0270"/>
  </w:style>
  <w:style w:type="paragraph" w:styleId="a3">
    <w:name w:val="Balloon Text"/>
    <w:basedOn w:val="a"/>
    <w:link w:val="a4"/>
    <w:uiPriority w:val="99"/>
    <w:semiHidden/>
    <w:unhideWhenUsed/>
    <w:rsid w:val="00FD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182</Words>
  <Characters>1043</Characters>
  <Application>Microsoft Office Word</Application>
  <DocSecurity>0</DocSecurity>
  <Lines>8</Lines>
  <Paragraphs>2</Paragraphs>
  <ScaleCrop>false</ScaleCrop>
  <Company>Home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2020-02-28T10:50:00Z</dcterms:created>
  <dcterms:modified xsi:type="dcterms:W3CDTF">2020-02-28T14:51:00Z</dcterms:modified>
</cp:coreProperties>
</file>